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629"/>
        <w:gridCol w:w="2458"/>
      </w:tblGrid>
      <w:tr w:rsidR="005D01AF" w:rsidRPr="0081638F" w14:paraId="0C42A6F0" w14:textId="77777777" w:rsidTr="005E1C2A">
        <w:tc>
          <w:tcPr>
            <w:tcW w:w="7431" w:type="dxa"/>
            <w:gridSpan w:val="2"/>
          </w:tcPr>
          <w:p w14:paraId="26CF5128" w14:textId="77777777" w:rsidR="005D01AF" w:rsidRPr="0081638F" w:rsidRDefault="005D01AF" w:rsidP="0081638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1638F">
              <w:rPr>
                <w:rFonts w:cs="Calibri"/>
                <w:b/>
                <w:sz w:val="62"/>
                <w:szCs w:val="24"/>
              </w:rPr>
              <w:t>Projektskizze</w:t>
            </w:r>
          </w:p>
          <w:p w14:paraId="7A692513" w14:textId="77777777" w:rsidR="006B6E3A" w:rsidRPr="0081638F" w:rsidRDefault="001F0C8B" w:rsidP="0081638F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Förderung der </w:t>
            </w:r>
            <w:proofErr w:type="spellStart"/>
            <w:r>
              <w:rPr>
                <w:rFonts w:cs="Calibri"/>
              </w:rPr>
              <w:t>Resilienzprojekte</w:t>
            </w:r>
            <w:proofErr w:type="spellEnd"/>
          </w:p>
        </w:tc>
        <w:tc>
          <w:tcPr>
            <w:tcW w:w="2458" w:type="dxa"/>
          </w:tcPr>
          <w:p w14:paraId="2EC036ED" w14:textId="77777777" w:rsidR="009A7D0A" w:rsidRDefault="009A7D0A" w:rsidP="0081638F">
            <w:pPr>
              <w:spacing w:after="0" w:line="240" w:lineRule="auto"/>
              <w:rPr>
                <w:rFonts w:cs="Calibri"/>
                <w:sz w:val="18"/>
                <w:szCs w:val="24"/>
              </w:rPr>
            </w:pPr>
          </w:p>
          <w:p w14:paraId="1F07E0AA" w14:textId="77777777" w:rsidR="009A7D0A" w:rsidRPr="009A7D0A" w:rsidRDefault="009A7D0A" w:rsidP="0081638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5D01AF" w:rsidRPr="0081638F" w14:paraId="35845352" w14:textId="77777777" w:rsidTr="005E1C2A">
        <w:tc>
          <w:tcPr>
            <w:tcW w:w="9889" w:type="dxa"/>
            <w:gridSpan w:val="3"/>
          </w:tcPr>
          <w:p w14:paraId="740AFC1B" w14:textId="1548432F" w:rsidR="00937EBF" w:rsidRPr="004D3D94" w:rsidRDefault="005D01AF" w:rsidP="00D94833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4D3D94">
              <w:rPr>
                <w:rFonts w:cs="Calibri"/>
                <w:color w:val="000000" w:themeColor="text1"/>
              </w:rPr>
              <w:t xml:space="preserve">Bitte senden Sie diesen Bogen </w:t>
            </w:r>
            <w:r w:rsidR="00A10FB0" w:rsidRPr="004D3D94">
              <w:rPr>
                <w:rFonts w:cs="Calibri"/>
                <w:color w:val="000000" w:themeColor="text1"/>
              </w:rPr>
              <w:t xml:space="preserve">(inkl. voraussichtliche Kostenaufstellung) </w:t>
            </w:r>
            <w:r w:rsidRPr="004D3D94">
              <w:rPr>
                <w:rFonts w:cs="Calibri"/>
                <w:color w:val="000000" w:themeColor="text1"/>
              </w:rPr>
              <w:t xml:space="preserve">nur per E-Mail bis zum </w:t>
            </w:r>
            <w:r w:rsidR="004D3D94" w:rsidRPr="004D3D94">
              <w:rPr>
                <w:rFonts w:cs="Calibri"/>
                <w:b/>
                <w:bCs/>
                <w:color w:val="000000" w:themeColor="text1"/>
              </w:rPr>
              <w:t>15</w:t>
            </w:r>
            <w:r w:rsidR="00742422" w:rsidRPr="004D3D94">
              <w:rPr>
                <w:rFonts w:cs="Calibri"/>
                <w:b/>
                <w:color w:val="000000" w:themeColor="text1"/>
              </w:rPr>
              <w:t>.</w:t>
            </w:r>
            <w:r w:rsidR="004D3D94" w:rsidRPr="004D3D94">
              <w:rPr>
                <w:rFonts w:cs="Calibri"/>
                <w:b/>
                <w:color w:val="000000" w:themeColor="text1"/>
              </w:rPr>
              <w:t>07</w:t>
            </w:r>
            <w:r w:rsidR="00742422" w:rsidRPr="004D3D94">
              <w:rPr>
                <w:rFonts w:cs="Calibri"/>
                <w:b/>
                <w:color w:val="000000" w:themeColor="text1"/>
              </w:rPr>
              <w:t>.202</w:t>
            </w:r>
            <w:r w:rsidR="004D3D94" w:rsidRPr="004D3D94">
              <w:rPr>
                <w:rFonts w:cs="Calibri"/>
                <w:b/>
                <w:color w:val="000000" w:themeColor="text1"/>
              </w:rPr>
              <w:t>6</w:t>
            </w:r>
            <w:r w:rsidR="00742422" w:rsidRPr="004D3D94">
              <w:rPr>
                <w:rFonts w:cs="Calibri"/>
                <w:b/>
                <w:color w:val="000000" w:themeColor="text1"/>
              </w:rPr>
              <w:t xml:space="preserve"> </w:t>
            </w:r>
            <w:r w:rsidRPr="004D3D94">
              <w:rPr>
                <w:rFonts w:cs="Calibri"/>
                <w:color w:val="000000" w:themeColor="text1"/>
              </w:rPr>
              <w:t>an die Adresse</w:t>
            </w:r>
            <w:r w:rsidR="004D3D94" w:rsidRPr="004D3D94">
              <w:rPr>
                <w:rFonts w:cs="Calibri"/>
                <w:color w:val="000000" w:themeColor="text1"/>
              </w:rPr>
              <w:t xml:space="preserve">n </w:t>
            </w:r>
            <w:r w:rsidRPr="004D3D94">
              <w:rPr>
                <w:rFonts w:cs="Calibri"/>
                <w:color w:val="000000" w:themeColor="text1"/>
              </w:rPr>
              <w:t xml:space="preserve"> </w:t>
            </w:r>
          </w:p>
          <w:p w14:paraId="2B691238" w14:textId="23796649" w:rsidR="004D3D94" w:rsidRPr="004D3D94" w:rsidRDefault="00285D81" w:rsidP="004D3D94">
            <w:pPr>
              <w:spacing w:after="0" w:line="240" w:lineRule="auto"/>
              <w:jc w:val="center"/>
              <w:rPr>
                <w:rFonts w:ascii="Noto Serif" w:hAnsi="Noto Serif" w:cs="Noto Serif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D3D94">
              <w:rPr>
                <w:color w:val="000000" w:themeColor="text1"/>
              </w:rPr>
              <w:fldChar w:fldCharType="begin"/>
            </w:r>
            <w:r w:rsidRPr="004D3D94">
              <w:rPr>
                <w:color w:val="000000" w:themeColor="text1"/>
              </w:rPr>
              <w:instrText>HYPERLINK "mailto:ku-1@viln.auswaertiges-amt.de"</w:instrText>
            </w:r>
            <w:r w:rsidRPr="004D3D94">
              <w:rPr>
                <w:color w:val="000000" w:themeColor="text1"/>
              </w:rPr>
            </w:r>
            <w:r w:rsidRPr="004D3D94">
              <w:rPr>
                <w:color w:val="000000" w:themeColor="text1"/>
              </w:rPr>
              <w:fldChar w:fldCharType="separate"/>
            </w:r>
            <w:r w:rsidRPr="004D3D94">
              <w:rPr>
                <w:rStyle w:val="Hyperlink"/>
                <w:rFonts w:cs="Calibri"/>
                <w:b/>
                <w:bCs/>
                <w:color w:val="000000" w:themeColor="text1"/>
                <w:lang w:eastAsia="de-DE"/>
              </w:rPr>
              <w:t>ku-100@viln.auswaertiges-amt.de</w:t>
            </w:r>
            <w:r w:rsidRPr="004D3D94">
              <w:rPr>
                <w:color w:val="000000" w:themeColor="text1"/>
              </w:rPr>
              <w:fldChar w:fldCharType="end"/>
            </w:r>
            <w:r w:rsidR="004D3D94" w:rsidRPr="004D3D94">
              <w:rPr>
                <w:color w:val="000000" w:themeColor="text1"/>
              </w:rPr>
              <w:t xml:space="preserve"> und </w:t>
            </w:r>
            <w:hyperlink r:id="rId7" w:history="1">
              <w:r w:rsidR="004D3D94" w:rsidRPr="004D3D94">
                <w:rPr>
                  <w:rStyle w:val="Hyperlink"/>
                  <w:rFonts w:ascii="Noto Sans" w:hAnsi="Noto Sans" w:cs="Noto Sans"/>
                  <w:b/>
                  <w:bCs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ku-hosp1@viln.auswae</w:t>
              </w:r>
              <w:r w:rsidR="004D3D94" w:rsidRPr="004D3D94">
                <w:rPr>
                  <w:rStyle w:val="Hyperlink"/>
                  <w:rFonts w:ascii="Noto Sans" w:hAnsi="Noto Sans" w:cs="Noto Sans"/>
                  <w:b/>
                  <w:bCs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r</w:t>
              </w:r>
              <w:r w:rsidR="004D3D94" w:rsidRPr="004D3D94">
                <w:rPr>
                  <w:rStyle w:val="Hyperlink"/>
                  <w:rFonts w:ascii="Noto Sans" w:hAnsi="Noto Sans" w:cs="Noto Sans"/>
                  <w:b/>
                  <w:bCs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tiges-amt.de</w:t>
              </w:r>
            </w:hyperlink>
          </w:p>
          <w:p w14:paraId="64769D7B" w14:textId="281417F2" w:rsidR="005D01AF" w:rsidRPr="004D3D94" w:rsidRDefault="006B6E3A" w:rsidP="00D94833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4D3D94">
              <w:rPr>
                <w:rFonts w:cs="Calibri"/>
                <w:color w:val="000000" w:themeColor="text1"/>
              </w:rPr>
              <w:br/>
            </w:r>
            <w:r w:rsidR="005D01AF" w:rsidRPr="004D3D94">
              <w:rPr>
                <w:rFonts w:cs="Calibri"/>
                <w:color w:val="000000" w:themeColor="text1"/>
              </w:rPr>
              <w:t xml:space="preserve">Weitere Unterlagen sind zunächst </w:t>
            </w:r>
            <w:r w:rsidR="005E1C2A" w:rsidRPr="004D3D94">
              <w:rPr>
                <w:rFonts w:cs="Calibri"/>
                <w:color w:val="000000" w:themeColor="text1"/>
              </w:rPr>
              <w:t>NICHT</w:t>
            </w:r>
            <w:r w:rsidR="005D01AF" w:rsidRPr="004D3D94">
              <w:rPr>
                <w:rFonts w:cs="Calibri"/>
                <w:color w:val="000000" w:themeColor="text1"/>
              </w:rPr>
              <w:t xml:space="preserve"> erforderlich.</w:t>
            </w:r>
          </w:p>
        </w:tc>
      </w:tr>
      <w:tr w:rsidR="005E1C2A" w:rsidRPr="0081638F" w14:paraId="30FBF7F4" w14:textId="77777777" w:rsidTr="00A10FB0">
        <w:trPr>
          <w:trHeight w:val="1134"/>
        </w:trPr>
        <w:tc>
          <w:tcPr>
            <w:tcW w:w="2802" w:type="dxa"/>
          </w:tcPr>
          <w:p w14:paraId="307D5040" w14:textId="77777777" w:rsidR="005E1C2A" w:rsidRPr="0081638F" w:rsidRDefault="00853A95" w:rsidP="0081638F">
            <w:pPr>
              <w:spacing w:after="0" w:line="36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Antragsteller / Organisation</w:t>
            </w:r>
          </w:p>
          <w:p w14:paraId="527C6A76" w14:textId="77777777" w:rsidR="005E1C2A" w:rsidRPr="0081638F" w:rsidRDefault="005E1C2A" w:rsidP="0081638F">
            <w:pPr>
              <w:spacing w:after="0" w:line="360" w:lineRule="auto"/>
              <w:rPr>
                <w:rFonts w:cs="Calibri"/>
                <w:b/>
              </w:rPr>
            </w:pPr>
          </w:p>
        </w:tc>
        <w:tc>
          <w:tcPr>
            <w:tcW w:w="7087" w:type="dxa"/>
            <w:gridSpan w:val="2"/>
          </w:tcPr>
          <w:p w14:paraId="0A0D0816" w14:textId="77777777" w:rsidR="005E1C2A" w:rsidRPr="00853A95" w:rsidRDefault="005E1C2A" w:rsidP="0081638F">
            <w:pPr>
              <w:tabs>
                <w:tab w:val="left" w:pos="1708"/>
              </w:tabs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53A95" w:rsidRPr="0081638F" w14:paraId="556B6D8D" w14:textId="77777777" w:rsidTr="00A10FB0">
        <w:trPr>
          <w:trHeight w:val="1134"/>
        </w:trPr>
        <w:tc>
          <w:tcPr>
            <w:tcW w:w="2802" w:type="dxa"/>
          </w:tcPr>
          <w:p w14:paraId="4D641BD0" w14:textId="77777777" w:rsidR="00853A95" w:rsidRPr="00853A95" w:rsidRDefault="00853A95" w:rsidP="0081638F">
            <w:pPr>
              <w:spacing w:after="0" w:line="360" w:lineRule="auto"/>
              <w:rPr>
                <w:rFonts w:cs="Calibri"/>
                <w:b/>
                <w:lang w:val="en-GB"/>
              </w:rPr>
            </w:pPr>
            <w:proofErr w:type="spellStart"/>
            <w:r>
              <w:rPr>
                <w:rFonts w:cs="Calibri"/>
                <w:b/>
                <w:lang w:val="en-GB"/>
              </w:rPr>
              <w:t>Projektpartner</w:t>
            </w:r>
            <w:proofErr w:type="spellEnd"/>
            <w:r>
              <w:rPr>
                <w:rFonts w:cs="Calibri"/>
                <w:b/>
                <w:lang w:val="en-GB"/>
              </w:rPr>
              <w:t xml:space="preserve"> / </w:t>
            </w:r>
            <w:proofErr w:type="spellStart"/>
            <w:r>
              <w:rPr>
                <w:rFonts w:cs="Calibri"/>
                <w:b/>
                <w:lang w:val="en-GB"/>
              </w:rPr>
              <w:t>Partnerorganisation</w:t>
            </w:r>
            <w:proofErr w:type="spellEnd"/>
            <w:r>
              <w:rPr>
                <w:rFonts w:cs="Calibri"/>
                <w:b/>
                <w:lang w:val="en-GB"/>
              </w:rPr>
              <w:t>(</w:t>
            </w:r>
            <w:proofErr w:type="spellStart"/>
            <w:r>
              <w:rPr>
                <w:rFonts w:cs="Calibri"/>
                <w:b/>
                <w:lang w:val="en-GB"/>
              </w:rPr>
              <w:t>en</w:t>
            </w:r>
            <w:proofErr w:type="spellEnd"/>
            <w:r>
              <w:rPr>
                <w:rFonts w:cs="Calibri"/>
                <w:b/>
                <w:lang w:val="en-GB"/>
              </w:rPr>
              <w:t>)</w:t>
            </w:r>
          </w:p>
        </w:tc>
        <w:tc>
          <w:tcPr>
            <w:tcW w:w="7087" w:type="dxa"/>
            <w:gridSpan w:val="2"/>
          </w:tcPr>
          <w:p w14:paraId="44E84E17" w14:textId="77777777" w:rsidR="00853A95" w:rsidRDefault="00853A95" w:rsidP="0081638F">
            <w:pPr>
              <w:tabs>
                <w:tab w:val="left" w:pos="1708"/>
              </w:tabs>
              <w:spacing w:after="0" w:line="240" w:lineRule="auto"/>
              <w:rPr>
                <w:rFonts w:cs="Calibri"/>
                <w:lang w:val="en-GB"/>
              </w:rPr>
            </w:pPr>
          </w:p>
          <w:p w14:paraId="148BE20B" w14:textId="1F089097" w:rsidR="004B1971" w:rsidRPr="004B1971" w:rsidRDefault="004B1971" w:rsidP="004B1971">
            <w:pPr>
              <w:tabs>
                <w:tab w:val="left" w:pos="1224"/>
              </w:tabs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ab/>
            </w:r>
          </w:p>
        </w:tc>
      </w:tr>
      <w:tr w:rsidR="005E1C2A" w:rsidRPr="0081638F" w14:paraId="47AB44F2" w14:textId="77777777" w:rsidTr="00A10FB0">
        <w:trPr>
          <w:trHeight w:val="1134"/>
        </w:trPr>
        <w:tc>
          <w:tcPr>
            <w:tcW w:w="2802" w:type="dxa"/>
          </w:tcPr>
          <w:p w14:paraId="1556A4D9" w14:textId="77777777" w:rsidR="005E1C2A" w:rsidRPr="0081638F" w:rsidRDefault="005E1C2A" w:rsidP="0081638F">
            <w:pPr>
              <w:spacing w:after="0" w:line="240" w:lineRule="auto"/>
              <w:rPr>
                <w:rFonts w:cs="Calibri"/>
                <w:b/>
              </w:rPr>
            </w:pPr>
            <w:r w:rsidRPr="0081638F">
              <w:rPr>
                <w:rFonts w:cs="Calibri"/>
                <w:b/>
              </w:rPr>
              <w:t>Projekttitel</w:t>
            </w:r>
          </w:p>
        </w:tc>
        <w:tc>
          <w:tcPr>
            <w:tcW w:w="7087" w:type="dxa"/>
            <w:gridSpan w:val="2"/>
          </w:tcPr>
          <w:p w14:paraId="37FEDE84" w14:textId="77777777" w:rsidR="005E1C2A" w:rsidRPr="0081638F" w:rsidRDefault="005E1C2A" w:rsidP="005E1C2A">
            <w:pPr>
              <w:pStyle w:val="ListParagraph"/>
              <w:spacing w:after="0" w:line="360" w:lineRule="auto"/>
              <w:ind w:left="0"/>
              <w:rPr>
                <w:rFonts w:cs="Calibri"/>
              </w:rPr>
            </w:pPr>
          </w:p>
        </w:tc>
      </w:tr>
      <w:tr w:rsidR="005E1C2A" w:rsidRPr="0081638F" w14:paraId="780CA067" w14:textId="77777777" w:rsidTr="00A10FB0">
        <w:trPr>
          <w:trHeight w:val="1134"/>
        </w:trPr>
        <w:tc>
          <w:tcPr>
            <w:tcW w:w="2802" w:type="dxa"/>
          </w:tcPr>
          <w:p w14:paraId="1080CD56" w14:textId="77777777" w:rsidR="005E1C2A" w:rsidRPr="0081638F" w:rsidRDefault="002F4E80" w:rsidP="0081638F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</w:t>
            </w:r>
            <w:r w:rsidR="005E1C2A" w:rsidRPr="0081638F">
              <w:rPr>
                <w:rFonts w:cs="Calibri"/>
                <w:b/>
              </w:rPr>
              <w:t>eschreibung des Projekts</w:t>
            </w:r>
          </w:p>
          <w:p w14:paraId="3852126B" w14:textId="77777777" w:rsidR="005E1C2A" w:rsidRPr="0081638F" w:rsidRDefault="005E1C2A" w:rsidP="005E1C2A">
            <w:pPr>
              <w:spacing w:after="0" w:line="360" w:lineRule="auto"/>
              <w:rPr>
                <w:rFonts w:cs="Calibri"/>
                <w:b/>
              </w:rPr>
            </w:pPr>
          </w:p>
        </w:tc>
        <w:tc>
          <w:tcPr>
            <w:tcW w:w="7087" w:type="dxa"/>
            <w:gridSpan w:val="2"/>
          </w:tcPr>
          <w:p w14:paraId="3F9952DC" w14:textId="77777777" w:rsidR="005E1C2A" w:rsidRPr="0081638F" w:rsidRDefault="005E1C2A" w:rsidP="0081638F">
            <w:pPr>
              <w:spacing w:after="0" w:line="360" w:lineRule="auto"/>
              <w:rPr>
                <w:rFonts w:cs="Calibri"/>
                <w:b/>
              </w:rPr>
            </w:pPr>
          </w:p>
        </w:tc>
      </w:tr>
      <w:tr w:rsidR="005E1C2A" w:rsidRPr="0081638F" w14:paraId="5A510AFB" w14:textId="77777777" w:rsidTr="00A10FB0">
        <w:trPr>
          <w:trHeight w:val="1134"/>
        </w:trPr>
        <w:tc>
          <w:tcPr>
            <w:tcW w:w="2802" w:type="dxa"/>
          </w:tcPr>
          <w:p w14:paraId="1772917F" w14:textId="77777777" w:rsidR="005E1C2A" w:rsidRPr="0081638F" w:rsidRDefault="005E1C2A" w:rsidP="0081638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1638F">
              <w:rPr>
                <w:rFonts w:cs="Calibri"/>
                <w:b/>
              </w:rPr>
              <w:t>Welche Zielgruppe soll das Projekt erreichen?</w:t>
            </w:r>
          </w:p>
        </w:tc>
        <w:tc>
          <w:tcPr>
            <w:tcW w:w="7087" w:type="dxa"/>
            <w:gridSpan w:val="2"/>
          </w:tcPr>
          <w:p w14:paraId="21447534" w14:textId="77777777" w:rsidR="005E1C2A" w:rsidRPr="0081638F" w:rsidRDefault="005E1C2A" w:rsidP="00470AB3">
            <w:pPr>
              <w:spacing w:after="0" w:line="240" w:lineRule="auto"/>
              <w:rPr>
                <w:rFonts w:cs="Calibri"/>
              </w:rPr>
            </w:pPr>
          </w:p>
        </w:tc>
      </w:tr>
      <w:tr w:rsidR="00470AB3" w:rsidRPr="0081638F" w14:paraId="615602A2" w14:textId="77777777" w:rsidTr="00A10FB0">
        <w:trPr>
          <w:trHeight w:val="1134"/>
        </w:trPr>
        <w:tc>
          <w:tcPr>
            <w:tcW w:w="2802" w:type="dxa"/>
          </w:tcPr>
          <w:p w14:paraId="721F16C6" w14:textId="77777777" w:rsidR="00470AB3" w:rsidRPr="0081638F" w:rsidRDefault="00470AB3" w:rsidP="00470AB3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Antragssumme</w:t>
            </w:r>
            <w:r w:rsidRPr="00470AB3">
              <w:rPr>
                <w:rFonts w:cs="Calibri"/>
                <w:b/>
              </w:rPr>
              <w:t>:</w:t>
            </w:r>
          </w:p>
          <w:p w14:paraId="2DB990BC" w14:textId="77777777" w:rsidR="00470AB3" w:rsidRPr="0081638F" w:rsidRDefault="00470AB3" w:rsidP="0081638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087" w:type="dxa"/>
            <w:gridSpan w:val="2"/>
          </w:tcPr>
          <w:p w14:paraId="42F237DD" w14:textId="77777777" w:rsidR="00470AB3" w:rsidRPr="0081638F" w:rsidRDefault="00470AB3" w:rsidP="0081638F">
            <w:pPr>
              <w:spacing w:after="0" w:line="240" w:lineRule="auto"/>
              <w:ind w:left="448" w:hanging="448"/>
              <w:rPr>
                <w:rFonts w:cs="Calibri"/>
              </w:rPr>
            </w:pPr>
          </w:p>
        </w:tc>
      </w:tr>
      <w:tr w:rsidR="00470AB3" w:rsidRPr="0081638F" w14:paraId="70E0D532" w14:textId="77777777" w:rsidTr="00A10FB0">
        <w:trPr>
          <w:trHeight w:val="1134"/>
        </w:trPr>
        <w:tc>
          <w:tcPr>
            <w:tcW w:w="2802" w:type="dxa"/>
          </w:tcPr>
          <w:p w14:paraId="3BAFE987" w14:textId="77777777" w:rsidR="00470AB3" w:rsidRPr="0081638F" w:rsidRDefault="00470AB3" w:rsidP="0081638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70AB3">
              <w:rPr>
                <w:rFonts w:cs="Calibri"/>
                <w:b/>
              </w:rPr>
              <w:t>Realistischer Projektzeitraum</w:t>
            </w:r>
            <w:r>
              <w:rPr>
                <w:rFonts w:cs="Calibri"/>
                <w:b/>
              </w:rPr>
              <w:t xml:space="preserve"> (im Falle einer Bewilligung)</w:t>
            </w:r>
          </w:p>
        </w:tc>
        <w:tc>
          <w:tcPr>
            <w:tcW w:w="7087" w:type="dxa"/>
            <w:gridSpan w:val="2"/>
          </w:tcPr>
          <w:p w14:paraId="669EB05D" w14:textId="77777777" w:rsidR="00470AB3" w:rsidRPr="0081638F" w:rsidRDefault="00470AB3" w:rsidP="0081638F">
            <w:pPr>
              <w:spacing w:after="0" w:line="240" w:lineRule="auto"/>
              <w:ind w:left="448" w:hanging="448"/>
              <w:rPr>
                <w:rFonts w:cs="Calibri"/>
              </w:rPr>
            </w:pPr>
          </w:p>
        </w:tc>
      </w:tr>
    </w:tbl>
    <w:p w14:paraId="7C5FD134" w14:textId="77777777" w:rsidR="005D01AF" w:rsidRDefault="005D01AF" w:rsidP="00B80147">
      <w:pPr>
        <w:spacing w:after="0"/>
      </w:pPr>
    </w:p>
    <w:sectPr w:rsidR="005D01AF" w:rsidSect="00202267">
      <w:headerReference w:type="default" r:id="rId8"/>
      <w:pgSz w:w="11906" w:h="16838"/>
      <w:pgMar w:top="284" w:right="1417" w:bottom="993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B9A1" w14:textId="77777777" w:rsidR="004F2BC3" w:rsidRDefault="004F2BC3" w:rsidP="00CB6529">
      <w:pPr>
        <w:spacing w:after="0" w:line="240" w:lineRule="auto"/>
      </w:pPr>
      <w:r>
        <w:separator/>
      </w:r>
    </w:p>
  </w:endnote>
  <w:endnote w:type="continuationSeparator" w:id="0">
    <w:p w14:paraId="776E4F9E" w14:textId="77777777" w:rsidR="004F2BC3" w:rsidRDefault="004F2BC3" w:rsidP="00CB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77257" w14:textId="77777777" w:rsidR="004F2BC3" w:rsidRDefault="004F2BC3" w:rsidP="00CB6529">
      <w:pPr>
        <w:spacing w:after="0" w:line="240" w:lineRule="auto"/>
      </w:pPr>
      <w:r>
        <w:separator/>
      </w:r>
    </w:p>
  </w:footnote>
  <w:footnote w:type="continuationSeparator" w:id="0">
    <w:p w14:paraId="43DC6AD6" w14:textId="77777777" w:rsidR="004F2BC3" w:rsidRDefault="004F2BC3" w:rsidP="00CB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F485" w14:textId="77777777" w:rsidR="00AD0F01" w:rsidRDefault="009F40D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10FB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25653"/>
    <w:multiLevelType w:val="hybridMultilevel"/>
    <w:tmpl w:val="7A7AF83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6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AF"/>
    <w:rsid w:val="000220D1"/>
    <w:rsid w:val="000267CD"/>
    <w:rsid w:val="00032BEE"/>
    <w:rsid w:val="00033753"/>
    <w:rsid w:val="0004571D"/>
    <w:rsid w:val="00163739"/>
    <w:rsid w:val="0017697F"/>
    <w:rsid w:val="00176E54"/>
    <w:rsid w:val="00182B41"/>
    <w:rsid w:val="001D60F2"/>
    <w:rsid w:val="001F0C8B"/>
    <w:rsid w:val="00202267"/>
    <w:rsid w:val="002253E5"/>
    <w:rsid w:val="00285D81"/>
    <w:rsid w:val="002C791B"/>
    <w:rsid w:val="002F4E80"/>
    <w:rsid w:val="00301439"/>
    <w:rsid w:val="0030286A"/>
    <w:rsid w:val="00330F37"/>
    <w:rsid w:val="00391AE0"/>
    <w:rsid w:val="00391BE8"/>
    <w:rsid w:val="00392FD9"/>
    <w:rsid w:val="003A4E91"/>
    <w:rsid w:val="003F6836"/>
    <w:rsid w:val="00410336"/>
    <w:rsid w:val="004576E2"/>
    <w:rsid w:val="0046592F"/>
    <w:rsid w:val="00470AB3"/>
    <w:rsid w:val="004823D8"/>
    <w:rsid w:val="00484873"/>
    <w:rsid w:val="0049088C"/>
    <w:rsid w:val="004B1971"/>
    <w:rsid w:val="004D3571"/>
    <w:rsid w:val="004D3D94"/>
    <w:rsid w:val="004D4A6E"/>
    <w:rsid w:val="004F2BC3"/>
    <w:rsid w:val="004F364D"/>
    <w:rsid w:val="005039F8"/>
    <w:rsid w:val="00516F19"/>
    <w:rsid w:val="00526CDF"/>
    <w:rsid w:val="005764E8"/>
    <w:rsid w:val="005C30F7"/>
    <w:rsid w:val="005D01AF"/>
    <w:rsid w:val="005E1C2A"/>
    <w:rsid w:val="005E3AF5"/>
    <w:rsid w:val="00601006"/>
    <w:rsid w:val="00650DA3"/>
    <w:rsid w:val="006513EE"/>
    <w:rsid w:val="006631B1"/>
    <w:rsid w:val="00690A61"/>
    <w:rsid w:val="00696E1C"/>
    <w:rsid w:val="006B6E3A"/>
    <w:rsid w:val="00701CD9"/>
    <w:rsid w:val="00727ADA"/>
    <w:rsid w:val="00733434"/>
    <w:rsid w:val="00742422"/>
    <w:rsid w:val="00766AAF"/>
    <w:rsid w:val="00797E36"/>
    <w:rsid w:val="0081638F"/>
    <w:rsid w:val="008268BF"/>
    <w:rsid w:val="00853A95"/>
    <w:rsid w:val="00857138"/>
    <w:rsid w:val="008820C2"/>
    <w:rsid w:val="00896283"/>
    <w:rsid w:val="008A0B2B"/>
    <w:rsid w:val="008A1BF8"/>
    <w:rsid w:val="008D13E5"/>
    <w:rsid w:val="008D547C"/>
    <w:rsid w:val="008F40E9"/>
    <w:rsid w:val="0090641E"/>
    <w:rsid w:val="0090710A"/>
    <w:rsid w:val="00912D02"/>
    <w:rsid w:val="009140ED"/>
    <w:rsid w:val="00921544"/>
    <w:rsid w:val="0092762E"/>
    <w:rsid w:val="00937EBF"/>
    <w:rsid w:val="00981DFE"/>
    <w:rsid w:val="009A7D0A"/>
    <w:rsid w:val="009F40DA"/>
    <w:rsid w:val="009F59D8"/>
    <w:rsid w:val="00A10FB0"/>
    <w:rsid w:val="00A3567B"/>
    <w:rsid w:val="00A670CA"/>
    <w:rsid w:val="00A8631E"/>
    <w:rsid w:val="00AA4EC6"/>
    <w:rsid w:val="00AA5092"/>
    <w:rsid w:val="00AB6D8A"/>
    <w:rsid w:val="00AD0F01"/>
    <w:rsid w:val="00AE6EBF"/>
    <w:rsid w:val="00B52B4E"/>
    <w:rsid w:val="00B54CB1"/>
    <w:rsid w:val="00B80147"/>
    <w:rsid w:val="00B90D11"/>
    <w:rsid w:val="00BB3E22"/>
    <w:rsid w:val="00BB706D"/>
    <w:rsid w:val="00CA0695"/>
    <w:rsid w:val="00CB6529"/>
    <w:rsid w:val="00D27DAD"/>
    <w:rsid w:val="00D94833"/>
    <w:rsid w:val="00DA17F8"/>
    <w:rsid w:val="00DD3D04"/>
    <w:rsid w:val="00DF7C98"/>
    <w:rsid w:val="00E10EC9"/>
    <w:rsid w:val="00E46226"/>
    <w:rsid w:val="00E901B2"/>
    <w:rsid w:val="00F04B9E"/>
    <w:rsid w:val="00F27F89"/>
    <w:rsid w:val="00F60022"/>
    <w:rsid w:val="00FB0747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D425854"/>
  <w15:chartTrackingRefBased/>
  <w15:docId w15:val="{C1D6A333-765A-4F8A-BBED-60BC18B3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3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lengitternetz">
    <w:name w:val="Tabellengitternetz"/>
    <w:basedOn w:val="TableNormal"/>
    <w:uiPriority w:val="59"/>
    <w:rsid w:val="005D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01AF"/>
    <w:rPr>
      <w:color w:val="0000FF"/>
      <w:u w:val="single"/>
    </w:rPr>
  </w:style>
  <w:style w:type="character" w:styleId="PlaceholderText">
    <w:name w:val="Placeholder Text"/>
    <w:uiPriority w:val="99"/>
    <w:semiHidden/>
    <w:rsid w:val="009140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6E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529"/>
  </w:style>
  <w:style w:type="paragraph" w:styleId="Footer">
    <w:name w:val="footer"/>
    <w:basedOn w:val="Normal"/>
    <w:link w:val="FooterChar"/>
    <w:uiPriority w:val="99"/>
    <w:unhideWhenUsed/>
    <w:rsid w:val="00CB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529"/>
  </w:style>
  <w:style w:type="paragraph" w:styleId="NoSpacing">
    <w:name w:val="No Spacing"/>
    <w:uiPriority w:val="1"/>
    <w:qFormat/>
    <w:rsid w:val="0017697F"/>
    <w:rPr>
      <w:rFonts w:ascii="Verdana" w:eastAsia="Times New Roman" w:hAnsi="Verdana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91BE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823D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3D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4823D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3D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823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747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DF7C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3D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-hosp1@viln.auswaertiges-am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Auswärtiges Amt</Company>
  <LinksUpToDate>false</LinksUpToDate>
  <CharactersWithSpaces>654</CharactersWithSpaces>
  <SharedDoc>false</SharedDoc>
  <HLinks>
    <vt:vector size="6" baseType="variant">
      <vt:variant>
        <vt:i4>4980768</vt:i4>
      </vt:variant>
      <vt:variant>
        <vt:i4>0</vt:i4>
      </vt:variant>
      <vt:variant>
        <vt:i4>0</vt:i4>
      </vt:variant>
      <vt:variant>
        <vt:i4>5</vt:i4>
      </vt:variant>
      <vt:variant>
        <vt:lpwstr>mailto:ku-100@wiln.diplo.de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Papenfuss, Katharina (AA privat)</dc:creator>
  <cp:keywords/>
  <cp:lastModifiedBy>Simona dienst Urboniene</cp:lastModifiedBy>
  <cp:revision>2</cp:revision>
  <cp:lastPrinted>2023-09-18T09:47:00Z</cp:lastPrinted>
  <dcterms:created xsi:type="dcterms:W3CDTF">2026-07-09T11:06:00Z</dcterms:created>
  <dcterms:modified xsi:type="dcterms:W3CDTF">2026-07-09T11:06:00Z</dcterms:modified>
</cp:coreProperties>
</file>